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22A687AD" w:rsidR="00E861DA" w:rsidRDefault="00000000" w:rsidP="006941D9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69AFAB3F" w14:textId="77777777" w:rsidR="006941D9" w:rsidRPr="00C81387" w:rsidRDefault="006941D9" w:rsidP="006941D9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27351401" w14:textId="60E20A1B" w:rsidR="00E861DA" w:rsidRPr="00C81387" w:rsidRDefault="00A77371" w:rsidP="006941D9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0" w:after="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6941D9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6941D9">
      <w:pPr>
        <w:pStyle w:val="PargrafodaLista"/>
        <w:numPr>
          <w:ilvl w:val="1"/>
          <w:numId w:val="3"/>
        </w:numPr>
        <w:spacing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6941D9">
      <w:pPr>
        <w:pStyle w:val="PargrafodaLista"/>
        <w:spacing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6941D9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6941D9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6941D9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0D246A96" w:rsidR="00E861DA" w:rsidRPr="00A87020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4919BECE" w14:textId="7BB9B528" w:rsidR="00A87020" w:rsidRDefault="00A87020" w:rsidP="00A87020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 w:cs="Arial"/>
          <w:szCs w:val="20"/>
        </w:rPr>
      </w:pPr>
    </w:p>
    <w:p w14:paraId="1E67B4F2" w14:textId="43D08C72" w:rsidR="00A87020" w:rsidRPr="00A87020" w:rsidRDefault="00A87020" w:rsidP="00A87020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/>
          <w:b/>
          <w:bCs/>
          <w:szCs w:val="20"/>
        </w:rPr>
      </w:pPr>
      <w:r w:rsidRPr="00A87020">
        <w:rPr>
          <w:rFonts w:ascii="Verdana" w:hAnsi="Verdana" w:cs="Arial"/>
          <w:b/>
          <w:bCs/>
          <w:szCs w:val="20"/>
        </w:rPr>
        <w:t>4 QUALIFICAÇÃO TÉCNICA</w:t>
      </w:r>
    </w:p>
    <w:p w14:paraId="5DCDBB49" w14:textId="008FC0AA" w:rsidR="00F15270" w:rsidRPr="00A87020" w:rsidRDefault="00A87020" w:rsidP="00A87020">
      <w:pPr>
        <w:tabs>
          <w:tab w:val="left" w:pos="448"/>
        </w:tabs>
        <w:spacing w:line="276" w:lineRule="auto"/>
        <w:jc w:val="both"/>
        <w:rPr>
          <w:rFonts w:ascii="Verdana" w:hAnsi="Verdana"/>
          <w:b/>
          <w:bCs/>
          <w:szCs w:val="20"/>
        </w:rPr>
      </w:pPr>
      <w:r w:rsidRPr="00A87020">
        <w:rPr>
          <w:rFonts w:ascii="Verdana" w:hAnsi="Verdana" w:cs="Times New Roman"/>
          <w:b/>
          <w:bCs/>
          <w:color w:val="000000"/>
          <w:szCs w:val="20"/>
          <w:lang w:eastAsia="zh-CN"/>
        </w:rPr>
        <w:t>4.1</w:t>
      </w:r>
      <w:r>
        <w:rPr>
          <w:rFonts w:ascii="Verdana" w:hAnsi="Verdana" w:cs="Times New Roman"/>
          <w:color w:val="000000"/>
          <w:szCs w:val="20"/>
          <w:lang w:eastAsia="zh-CN"/>
        </w:rPr>
        <w:t xml:space="preserve"> </w:t>
      </w:r>
      <w:r w:rsidRPr="00A87020">
        <w:rPr>
          <w:rFonts w:ascii="Verdana" w:hAnsi="Verdana" w:cs="Times New Roman"/>
          <w:color w:val="000000"/>
          <w:szCs w:val="20"/>
          <w:lang w:eastAsia="zh-CN"/>
        </w:rPr>
        <w:t>A empresa fornecedora deve ter suas atividades correspondentes ao objeto da aquisição.</w:t>
      </w:r>
    </w:p>
    <w:sectPr w:rsidR="00F15270" w:rsidRPr="00A87020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A285" w14:textId="77777777" w:rsidR="00227008" w:rsidRDefault="00227008">
      <w:r>
        <w:separator/>
      </w:r>
    </w:p>
  </w:endnote>
  <w:endnote w:type="continuationSeparator" w:id="0">
    <w:p w14:paraId="391ACA77" w14:textId="77777777" w:rsidR="00227008" w:rsidRDefault="0022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CC80B" w14:textId="77777777" w:rsidR="00227008" w:rsidRDefault="00227008">
      <w:r>
        <w:separator/>
      </w:r>
    </w:p>
  </w:footnote>
  <w:footnote w:type="continuationSeparator" w:id="0">
    <w:p w14:paraId="279FED32" w14:textId="77777777" w:rsidR="00227008" w:rsidRDefault="00227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16EEE"/>
    <w:rsid w:val="0014695A"/>
    <w:rsid w:val="00183273"/>
    <w:rsid w:val="00183302"/>
    <w:rsid w:val="00186222"/>
    <w:rsid w:val="001B313D"/>
    <w:rsid w:val="001E6E4A"/>
    <w:rsid w:val="00227008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74ACA"/>
    <w:rsid w:val="006941D9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87020"/>
    <w:rsid w:val="00AA0377"/>
    <w:rsid w:val="00AA3966"/>
    <w:rsid w:val="00AC1055"/>
    <w:rsid w:val="00AE0E35"/>
    <w:rsid w:val="00AF40A8"/>
    <w:rsid w:val="00AF534F"/>
    <w:rsid w:val="00B01038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15270"/>
    <w:rsid w:val="00F34C6C"/>
    <w:rsid w:val="00F55210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471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53</cp:revision>
  <cp:lastPrinted>2025-03-31T15:48:00Z</cp:lastPrinted>
  <dcterms:created xsi:type="dcterms:W3CDTF">2022-04-02T15:07:00Z</dcterms:created>
  <dcterms:modified xsi:type="dcterms:W3CDTF">2025-09-09T14:01:00Z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